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10" w:rsidRPr="00187910" w:rsidRDefault="00187910">
      <w:pPr>
        <w:rPr>
          <w:b/>
          <w:sz w:val="56"/>
          <w:szCs w:val="56"/>
        </w:rPr>
      </w:pPr>
      <w:r w:rsidRPr="00187910">
        <w:rPr>
          <w:b/>
          <w:bCs/>
          <w:i/>
          <w:iCs/>
          <w:sz w:val="56"/>
          <w:szCs w:val="56"/>
        </w:rPr>
        <w:t xml:space="preserve">Yıl sonu idareye teslim edilecek </w:t>
      </w:r>
      <w:proofErr w:type="gramStart"/>
      <w:r w:rsidRPr="00187910">
        <w:rPr>
          <w:b/>
          <w:bCs/>
          <w:i/>
          <w:iCs/>
          <w:sz w:val="56"/>
          <w:szCs w:val="56"/>
        </w:rPr>
        <w:t>evraklar,raporlar</w:t>
      </w:r>
      <w:proofErr w:type="gramEnd"/>
      <w:r w:rsidRPr="00187910">
        <w:rPr>
          <w:b/>
          <w:bCs/>
          <w:i/>
          <w:iCs/>
          <w:sz w:val="56"/>
          <w:szCs w:val="56"/>
        </w:rPr>
        <w:t>,tutanaklar</w:t>
      </w:r>
    </w:p>
    <w:p w:rsidR="007B6A4B" w:rsidRDefault="00187910">
      <w:r>
        <w:t>-Sınav notları girildikten sonra iyice kontrol edilecek.</w:t>
      </w:r>
      <w:r>
        <w:br/>
        <w:t>- Sınava girmeyen öğrenciler raporlu, izinliyse yeniden sınav yapılacak. Notu e-okula aktarılacak. Özrü yoksa devamsızlık yapan öğrencinin  sınav notu ‘’G’’ olarak e-okula aktarılır.</w:t>
      </w:r>
      <w:r>
        <w:br/>
        <w:t>- Proje notları (varsa e-okula girilir.)</w:t>
      </w:r>
      <w:r>
        <w:br/>
        <w:t>- Performans görevi notları (Her dersten en az 1 not verilecek.)</w:t>
      </w:r>
      <w:r>
        <w:br/>
        <w:t>- Ders ve etkinliklere katılım notları (Her dersten en az 1 not verilecek.)</w:t>
      </w:r>
      <w:r>
        <w:br/>
        <w:t>- Öğrencinin okuduğu tüm kitaplar e-okula girilecek.</w:t>
      </w:r>
      <w:r>
        <w:br/>
        <w:t>- Proje ödevi derecelendirme ölçeği hazırlan</w:t>
      </w:r>
      <w:r w:rsidR="007B6A4B">
        <w:t>acak. (Verilen projeler için)</w:t>
      </w:r>
      <w:r>
        <w:br/>
        <w:t xml:space="preserve">- Dönem sonunda sınav </w:t>
      </w:r>
      <w:proofErr w:type="gramStart"/>
      <w:r>
        <w:t>kağıtları</w:t>
      </w:r>
      <w:proofErr w:type="gramEnd"/>
      <w:r>
        <w:t> idareye teslim edilecek.</w:t>
      </w:r>
      <w:r>
        <w:br/>
        <w:t>- E-okulda karne öğretmen görüşü kısmı sınıf öğretmenleri ve sınıf rehber öğretmenleri tarafından doldurulacak.</w:t>
      </w:r>
      <w:r>
        <w:br/>
        <w:t xml:space="preserve">- Sosyal kulüp </w:t>
      </w:r>
      <w:proofErr w:type="gramStart"/>
      <w:r>
        <w:t>yıl sonu</w:t>
      </w:r>
      <w:proofErr w:type="gramEnd"/>
      <w:r>
        <w:t xml:space="preserve"> raporu</w:t>
      </w:r>
      <w:r w:rsidR="00C562C3">
        <w:t xml:space="preserve"> </w:t>
      </w:r>
      <w:r>
        <w:t>(Tüm sosyal kulübü olan öğretmenler için)</w:t>
      </w:r>
      <w:r>
        <w:br/>
        <w:t>- Rehberlik yıl sonu raporu(sınıf öğretmenleri ve sınıf rehber öğretmenleri için)</w:t>
      </w:r>
      <w:r>
        <w:br/>
        <w:t>- Sosyal Etkinlikler (Tamamladı / tamamlamadı) işaretlenecek.(NOT: Sürekli devamsız öğrenciler için bu bölüm ‘’Tamamlamadı’’olarak işaretlenecek.</w:t>
      </w:r>
      <w:r>
        <w:br/>
        <w:t>- Ders kesim raporları her ders için hazırlanacak.</w:t>
      </w:r>
      <w:r>
        <w:br/>
        <w:t>- Ortak Sınav raporu -Her dönem ortak yapılacak sınavların yapılış usul ve esasları, soru şekilleri, konu ağırlıkları ve sınav tarihleri dönem başlarında belirlenir. Ortak sınav sonuçları, zümre öğretmenler kurulunda değerlendirilir ve rapor hâlinde okul yönetimi</w:t>
      </w:r>
      <w:r w:rsidR="00C562C3">
        <w:t>ne sunulur. (Madde 95 g bendi)</w:t>
      </w:r>
      <w:r w:rsidR="00C562C3">
        <w:br/>
      </w:r>
      <w:r w:rsidR="007B6A4B">
        <w:t>-</w:t>
      </w:r>
      <w:proofErr w:type="gramStart"/>
      <w:r w:rsidR="007B6A4B">
        <w:t>Varsa;açık</w:t>
      </w:r>
      <w:proofErr w:type="gramEnd"/>
      <w:r w:rsidR="007B6A4B">
        <w:t xml:space="preserve"> öğretim defterlerin doldurulması,devamsızlık çizelgeleri ve yazılı kağıtları teslim edilecek.</w:t>
      </w:r>
    </w:p>
    <w:p w:rsidR="007B6A4B" w:rsidRDefault="007B6A4B">
      <w:r>
        <w:t>-varsa;</w:t>
      </w:r>
      <w:r w:rsidR="00C562C3">
        <w:t xml:space="preserve"> </w:t>
      </w:r>
      <w:r>
        <w:t xml:space="preserve">Kurs defterleri </w:t>
      </w:r>
      <w:proofErr w:type="gramStart"/>
      <w:r>
        <w:t>doldurulacak,devamsızlık</w:t>
      </w:r>
      <w:proofErr w:type="gramEnd"/>
      <w:r>
        <w:t xml:space="preserve"> çizelgeleri yazılı sonuçları vb </w:t>
      </w:r>
      <w:proofErr w:type="spellStart"/>
      <w:r>
        <w:t>belgeri</w:t>
      </w:r>
      <w:proofErr w:type="spellEnd"/>
      <w:r>
        <w:t xml:space="preserve"> çıkarılacak</w:t>
      </w:r>
    </w:p>
    <w:p w:rsidR="007B6A4B" w:rsidRDefault="007B6A4B">
      <w:r>
        <w:t>Varsa; özel eğitim raporu(</w:t>
      </w:r>
      <w:proofErr w:type="spellStart"/>
      <w:r>
        <w:t>bep</w:t>
      </w:r>
      <w:proofErr w:type="spellEnd"/>
      <w:r>
        <w:t xml:space="preserve"> raporu)( </w:t>
      </w:r>
      <w:proofErr w:type="spellStart"/>
      <w:r>
        <w:t>Bep</w:t>
      </w:r>
      <w:proofErr w:type="spellEnd"/>
      <w:r>
        <w:t xml:space="preserve"> giren öğretmenler çıkaracak)</w:t>
      </w:r>
    </w:p>
    <w:p w:rsidR="0056080F" w:rsidRDefault="00187910">
      <w:r>
        <w:br/>
        <w:t>NOT: Tüm evraklar,</w:t>
      </w:r>
      <w:r w:rsidR="00C562C3">
        <w:t xml:space="preserve"> </w:t>
      </w:r>
      <w:r>
        <w:t>değerlendirme çizelgeleri yazılı kâğıtları gibi düzgün biçimde paketlenip üzerine gerekli bilgiler yazılarak okul idaresine tutanakla teslim edilmelidir.</w:t>
      </w:r>
    </w:p>
    <w:p w:rsidR="00F97651" w:rsidRDefault="00F97651"/>
    <w:p w:rsidR="00F97651" w:rsidRDefault="00F97651"/>
    <w:p w:rsidR="00F97651" w:rsidRDefault="00F97651">
      <w:r>
        <w:tab/>
      </w:r>
      <w:r w:rsidR="0036424D">
        <w:t xml:space="preserve">       ……………………..</w:t>
      </w:r>
      <w:r w:rsidR="0036424D">
        <w:tab/>
      </w:r>
      <w:r w:rsidR="0036424D">
        <w:tab/>
      </w:r>
      <w:r>
        <w:tab/>
      </w:r>
      <w:r w:rsidR="0036424D">
        <w:t xml:space="preserve">  </w:t>
      </w:r>
      <w:r w:rsidR="0036424D">
        <w:tab/>
      </w:r>
      <w:r w:rsidR="00C562C3">
        <w:tab/>
      </w:r>
      <w:r w:rsidR="00C562C3">
        <w:tab/>
      </w:r>
      <w:r w:rsidR="00C562C3">
        <w:tab/>
        <w:t>Ali İhsan BALLI</w:t>
      </w:r>
    </w:p>
    <w:p w:rsidR="00F97651" w:rsidRDefault="00F97651">
      <w:r>
        <w:tab/>
      </w:r>
      <w:proofErr w:type="gramStart"/>
      <w:r w:rsidR="0036424D">
        <w:t>…………………………………….</w:t>
      </w:r>
      <w:proofErr w:type="gramEnd"/>
      <w:r w:rsidR="0036424D">
        <w:t xml:space="preserve"> Öğretmeni</w:t>
      </w:r>
      <w:r>
        <w:tab/>
      </w:r>
      <w:r>
        <w:tab/>
      </w:r>
      <w:r>
        <w:tab/>
      </w:r>
      <w:r>
        <w:tab/>
      </w:r>
      <w:r>
        <w:tab/>
        <w:t>Okul Müdürü</w:t>
      </w:r>
      <w:r>
        <w:tab/>
      </w:r>
      <w:r>
        <w:tab/>
      </w:r>
      <w:r>
        <w:tab/>
      </w:r>
      <w:r>
        <w:tab/>
      </w:r>
      <w:r>
        <w:tab/>
      </w:r>
      <w:r>
        <w:tab/>
      </w:r>
      <w:r>
        <w:tab/>
      </w:r>
      <w:r>
        <w:tab/>
      </w:r>
      <w:r>
        <w:tab/>
      </w:r>
      <w:r>
        <w:tab/>
      </w:r>
      <w:r>
        <w:tab/>
      </w:r>
      <w:r>
        <w:tab/>
      </w:r>
    </w:p>
    <w:sectPr w:rsidR="00F97651" w:rsidSect="005608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910"/>
    <w:rsid w:val="00187910"/>
    <w:rsid w:val="00192F49"/>
    <w:rsid w:val="00323C31"/>
    <w:rsid w:val="0036424D"/>
    <w:rsid w:val="004E3CE1"/>
    <w:rsid w:val="0056080F"/>
    <w:rsid w:val="006678C7"/>
    <w:rsid w:val="007B6A4B"/>
    <w:rsid w:val="00841BF8"/>
    <w:rsid w:val="00AC00D5"/>
    <w:rsid w:val="00BB6183"/>
    <w:rsid w:val="00C562C3"/>
    <w:rsid w:val="00EF7645"/>
    <w:rsid w:val="00F976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8</cp:revision>
  <cp:lastPrinted>2016-06-09T08:25:00Z</cp:lastPrinted>
  <dcterms:created xsi:type="dcterms:W3CDTF">2016-05-30T13:08:00Z</dcterms:created>
  <dcterms:modified xsi:type="dcterms:W3CDTF">2022-10-05T16:53:00Z</dcterms:modified>
</cp:coreProperties>
</file>