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F4" w:rsidRDefault="004E22F4">
      <w:pPr>
        <w:pStyle w:val="GvdeMetni"/>
        <w:spacing w:before="33"/>
        <w:ind w:left="3366" w:right="402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25.55pt;margin-top:471.25pt;width:12.45pt;height:46.2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4E22F4" w:rsidRDefault="00A52370">
                  <w:pPr>
                    <w:pStyle w:val="GvdeMetni"/>
                    <w:spacing w:line="232" w:lineRule="exact"/>
                    <w:ind w:left="20"/>
                  </w:pPr>
                  <w:r>
                    <w:rPr>
                      <w:spacing w:val="-2"/>
                    </w:rPr>
                    <w:t>PENCERE</w:t>
                  </w:r>
                </w:p>
              </w:txbxContent>
            </v:textbox>
            <w10:wrap anchorx="page" anchory="page"/>
          </v:shape>
        </w:pict>
      </w:r>
      <w:r>
        <w:pict>
          <v:group id="docshapegroup2" o:spid="_x0000_s1027" style="position:absolute;left:0;text-align:left;margin-left:16.55pt;margin-top:26.05pt;width:490.2pt;height:793.2pt;z-index:15729664;mso-position-horizontal-relative:page;mso-position-vertical-relative:page" coordorigin="331,521" coordsize="9804,15864">
            <v:shape id="docshape3" o:spid="_x0000_s1030" style="position:absolute;left:331;top:520;width:9804;height:15864" coordorigin="331,521" coordsize="9804,15864" o:spt="100" adj="0,,0" path="m358,5507r-20,l338,14282r20,l358,5507xm893,5487r-526,l367,521r-36,l331,5507r36,l893,5507r,-20xm1363,16356r-470,l893,5507r-19,l874,16356r-516,l358,14556r-20,l338,16375r20,l874,16375r19,l1363,16375r,-19xm1382,14546r-19,l1363,16349r19,l1382,14546xm1382,12475r-19,l1363,13737r19,l1382,12475xm1382,10955r-19,l1363,12218r19,l1382,10955xm1382,9105r-19,l1363,10367r19,l1382,9105xm1382,7283r-19,l1363,8545r19,l1382,7283xm1382,5487r-19,l1363,6750r19,l1382,5487xm3682,14546r-19,l3663,14565r,1225l2532,15790r,-1225l3663,14565r,-19l1382,14546r,19l2513,14565r,1225l1382,15790r,19l2513,15809r19,l3663,15809r19,l3682,15790r,-1225l3682,14565r,-19xm3682,12475r-19,l3663,12494r,1224l2532,13718r,-1224l3663,12494r,-19l1382,12475r,19l2513,12494r,1224l1382,13718r,19l2513,13737r19,l3663,13737r19,l3682,13718r,-1224l3682,12475xm3682,10974r-19,l3663,12199r-1131,l2532,10974r-19,l2513,12199r-1131,l1382,12218r1131,l2532,12218r1131,l3682,12218r,-19l3682,10974xm3682,10955r-2300,l1382,10974r2300,l3682,10955xm3682,9105r-19,l3663,9124r,1224l2532,10348r,-1224l3663,9124r,-19l1382,9105r,19l2513,9124r,1224l1382,10348r,19l2513,10367r19,l3663,10367r19,l3682,10348r,-1224l3682,9105xm3682,7283r-19,l3663,7302r,1224l2532,8526r,-1224l3663,7302r,-19l1382,7283r,19l2513,7302r,1224l1382,8526r,19l2513,8545r19,l3663,8545r19,l3682,8526r,-1224l3682,7302r,-19xm3682,5487r-19,l3663,5507r,1224l2532,6731r,-1224l3663,5507r,-20l1382,5487r,20l2513,5507r,1224l1382,6731r,19l2513,6750r19,l3663,6750r19,l3682,6731r,-1224l3682,5487xm4307,4001r-36,l4271,5027r-2879,l1392,4001r2915,l4307,3965r-2915,l1392,3965r-36,l1356,5063r36,l4271,5063r36,l4307,5063r,-1062xm6596,14546r-19,l6577,14565r,1225l5447,15790r,-1225l6577,14565r,-19l5427,14546r,19l5427,15790r-1130,l4297,14565r1130,l5427,14546r-1130,l4297,14546r-19,l4278,15809r19,l5427,15809r20,l6577,15809r19,l6596,15790r,-1225l6596,14565r,-19xm6596,12475r-19,l6577,12494r,1224l5447,13718r,-1224l6577,12494r,-19l5427,12475r,19l5427,13718r-1130,l4297,12494r1130,l5427,12475r-1130,l4297,12475r-19,l4278,13737r19,l5427,13737r20,l6577,13737r19,l6596,13718r,-1224l6596,12475xm6596,10955r-2299,l4297,10955r-19,l4278,12218r19,l5427,12218r20,l6577,12218r19,l6596,12199r,-1225l6577,10974r,1225l5447,12199r,-1225l5427,10974r,1225l4297,12199r,-1225l6596,10974r,-19xm6596,9105r-19,l6577,9124r,1224l5447,10348r,-1224l6577,9124r,-19l5427,9105r,19l5427,10348r-1130,l4297,9124r1130,l5427,9105r-1130,l4278,9105r,1262l4297,10367r1130,l5447,10367r1130,l6596,10367r,-19l6596,9124r,-19xm6596,7283r-19,l6577,7302r,1224l5447,8526r,-1224l6577,7302r,-19l5427,7283r,19l5427,8526r-1130,l4297,7302r1130,l5427,7283r-1130,l4297,7283r-19,l4278,8545r19,l5427,8545r20,l6577,8545r19,l6596,8526r,-1224l6596,7302r,-19xm6596,5487r-19,l6577,5507r,1224l5447,6731r,-1224l6577,5507r,-20l5427,5487r,20l5427,6731r-1130,l4297,5507r1130,l5427,5487r-1130,l4297,5487r-19,l4278,6750r19,l5427,6750r20,l6577,6750r19,l6596,6731r,-1224l6596,5487xm10135,557r-36,l10099,16385r36,l10135,557xe" fillcolor="black" stroked="f">
              <v:stroke joinstyle="round"/>
              <v:formulas/>
              <v:path arrowok="t" o:connecttype="segments"/>
            </v:shape>
            <v:shape id="docshape4" o:spid="_x0000_s1029" style="position:absolute;left:367;top:520;width:9768;height:15864" coordorigin="367,521" coordsize="9768,15864" o:spt="100" adj="0,,0" path="m7211,14546r-19,l7192,15809r19,l7211,14546xm7211,12475r-19,l7192,13737r19,l7211,12475xm7211,10955r-19,l7192,12218r19,l7211,10955xm7211,9105r-19,l7192,10367r19,l7211,9105xm7211,7283r-19,l7192,8545r19,l7211,7283xm7211,5487r-19,l7192,6750r19,l7211,5487xm9511,10955r-2300,l7211,10974r2300,l9511,10955xm9511,14565r,l9511,14546r-19,l9492,14565r,1225l8361,15790r,-1225l9492,14565r,-19l7211,14546r,19l8341,14565r,1225l7211,15790r,19l8341,15809r20,l9492,15809r19,l9511,15809r,-1244xm9511,12494r,l9511,12475r-19,l9492,12494r,1224l8361,13718r,-1224l9492,12494r,-19l7211,12475r,19l8341,12494r,1224l7211,13718r,19l8341,13737r20,l9492,13737r19,l9511,13737r,-1243xm9511,10974r-19,l9492,12199r-1131,l8361,10974r-20,l8341,12199r-1130,l7211,12218r1130,l8361,12218r1131,l9511,12218r,l9511,10974xm9511,9124r,l9511,9105r-19,l9492,9124r,1224l8361,10348r,-1224l9492,9124r,-19l7211,9105r,19l8341,9124r,1224l7211,10348r,19l8341,10367r20,l9492,10367r19,l9511,10367r,-1243xm9511,7302r,l9511,7283r-19,l9492,7302r,1224l8361,8526r,-1224l9492,7302r,-19l7211,7283r,19l8341,7302r,1224l7211,8526r,19l8341,8545r20,l9492,8545r19,l9511,8545r,-1243xm9511,5507r,l9511,5487r-19,l9492,5507r,1224l8361,6731r,-1224l9492,5507r,-20l7211,5487r,20l8341,5507r,1224l7211,6731r,19l8341,6750r20,l9492,6750r19,l9511,6750r,-1243xm10135,557r-36,l10099,3965r,36l10099,5027r-579,l9520,4001r579,l10099,3965r-579,l9520,3965r-36,l9484,5063r36,l10099,5063r,11286l1363,16349r,36l10099,16385r36,l10135,16349r,-11286l10135,5027r,-1026l10135,3965r,-3408xm10135,521r-9768,l367,557r9768,l10135,52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left:2343;top:596;width:6302;height:2605">
              <v:imagedata r:id="rId4" o:title=""/>
            </v:shape>
            <w10:wrap anchorx="page" anchory="page"/>
          </v:group>
        </w:pict>
      </w:r>
      <w:r w:rsidR="00A52370">
        <w:rPr>
          <w:spacing w:val="-2"/>
        </w:rPr>
        <w:t>SINIF</w:t>
      </w:r>
      <w:r w:rsidR="00A52370">
        <w:rPr>
          <w:spacing w:val="-1"/>
        </w:rPr>
        <w:t xml:space="preserve"> </w:t>
      </w:r>
      <w:r w:rsidR="00A52370">
        <w:rPr>
          <w:spacing w:val="-2"/>
        </w:rPr>
        <w:t>OTURMA</w:t>
      </w:r>
      <w:r w:rsidR="00A52370">
        <w:t xml:space="preserve"> </w:t>
      </w:r>
      <w:r w:rsidR="00A52370">
        <w:rPr>
          <w:spacing w:val="-4"/>
        </w:rPr>
        <w:t>PLANI</w:t>
      </w: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spacing w:before="7"/>
        <w:rPr>
          <w:sz w:val="27"/>
        </w:rPr>
      </w:pPr>
    </w:p>
    <w:p w:rsidR="004E22F4" w:rsidRDefault="00A52370">
      <w:pPr>
        <w:pStyle w:val="GvdeMetni"/>
        <w:tabs>
          <w:tab w:val="left" w:leader="dot" w:pos="1110"/>
        </w:tabs>
        <w:spacing w:before="55"/>
        <w:ind w:left="106"/>
      </w:pPr>
      <w:proofErr w:type="gramStart"/>
      <w:r>
        <w:rPr>
          <w:spacing w:val="-2"/>
        </w:rPr>
        <w:t>......</w:t>
      </w:r>
      <w:proofErr w:type="gramEnd"/>
      <w:r>
        <w:rPr>
          <w:spacing w:val="-2"/>
        </w:rPr>
        <w:t>/</w:t>
      </w:r>
      <w:r>
        <w:tab/>
      </w: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5"/>
        </w:rPr>
      </w:pPr>
      <w:r w:rsidRPr="004E22F4">
        <w:pict>
          <v:shape id="docshape6" o:spid="_x0000_s1026" type="#_x0000_t202" style="position:absolute;margin-left:126.2pt;margin-top:17.4pt;width:291.45pt;height:23.4pt;z-index:-15728640;mso-wrap-distance-left:0;mso-wrap-distance-right:0;mso-position-horizontal-relative:page" filled="f" strokeweight="1.8pt">
            <v:textbox inset="0,0,0,0">
              <w:txbxContent>
                <w:p w:rsidR="004E22F4" w:rsidRDefault="00A52370">
                  <w:pPr>
                    <w:pStyle w:val="GvdeMetni"/>
                    <w:spacing w:before="76"/>
                    <w:ind w:left="2225" w:right="2211"/>
                    <w:jc w:val="center"/>
                  </w:pPr>
                  <w:r>
                    <w:t>YAZI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TAHTASI</w:t>
                  </w:r>
                </w:p>
              </w:txbxContent>
            </v:textbox>
            <w10:wrap type="topAndBottom" anchorx="page"/>
          </v:shape>
        </w:pict>
      </w: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rPr>
          <w:sz w:val="20"/>
        </w:rPr>
      </w:pPr>
    </w:p>
    <w:p w:rsidR="004E22F4" w:rsidRDefault="004E22F4">
      <w:pPr>
        <w:pStyle w:val="GvdeMetni"/>
        <w:spacing w:before="10"/>
        <w:rPr>
          <w:sz w:val="16"/>
        </w:rPr>
      </w:pPr>
    </w:p>
    <w:p w:rsidR="004E22F4" w:rsidRDefault="00A52370">
      <w:pPr>
        <w:pStyle w:val="GvdeMetni"/>
        <w:tabs>
          <w:tab w:val="left" w:pos="8772"/>
        </w:tabs>
        <w:ind w:left="1071"/>
      </w:pPr>
      <w:r>
        <w:rPr>
          <w:w w:val="95"/>
          <w:position w:val="1"/>
        </w:rPr>
        <w:t>ÖĞRETMEN</w:t>
      </w:r>
      <w:r>
        <w:rPr>
          <w:spacing w:val="39"/>
          <w:position w:val="1"/>
        </w:rPr>
        <w:t xml:space="preserve"> </w:t>
      </w:r>
      <w:r>
        <w:rPr>
          <w:spacing w:val="-2"/>
          <w:w w:val="95"/>
          <w:position w:val="1"/>
        </w:rPr>
        <w:t>MASASI</w:t>
      </w:r>
      <w:r>
        <w:rPr>
          <w:position w:val="1"/>
        </w:rPr>
        <w:tab/>
      </w:r>
      <w:r>
        <w:rPr>
          <w:spacing w:val="-4"/>
        </w:rPr>
        <w:t>KAPI</w:t>
      </w:r>
    </w:p>
    <w:sectPr w:rsidR="004E22F4" w:rsidSect="004E22F4">
      <w:type w:val="continuous"/>
      <w:pgSz w:w="11910" w:h="16840"/>
      <w:pgMar w:top="200" w:right="1660" w:bottom="280" w:left="8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E22F4"/>
    <w:rsid w:val="004E22F4"/>
    <w:rsid w:val="00A52370"/>
    <w:rsid w:val="00C0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22F4"/>
    <w:rPr>
      <w:rFonts w:ascii="Corbel" w:eastAsia="Corbel" w:hAnsi="Corbel" w:cs="Corbe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E22F4"/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4E22F4"/>
  </w:style>
  <w:style w:type="paragraph" w:customStyle="1" w:styleId="TableParagraph">
    <w:name w:val="Table Paragraph"/>
    <w:basedOn w:val="Normal"/>
    <w:uiPriority w:val="1"/>
    <w:qFormat/>
    <w:rsid w:val="004E2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2022-10-05T20:46:00Z</dcterms:created>
  <dcterms:modified xsi:type="dcterms:W3CDTF">2022-10-05T20:47:00Z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2022-10-05T00:00:00Z</vt:filetime>
  </property>
</Properties>
</file>